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80" w:rsidRPr="0033437D" w:rsidRDefault="00783480" w:rsidP="00783480">
      <w:pPr>
        <w:spacing w:after="40"/>
        <w:ind w:left="360"/>
      </w:pPr>
      <w:r w:rsidRPr="0082567D">
        <w:rPr>
          <w:b/>
        </w:rPr>
        <w:t>See-through Shadow Puppets:</w:t>
      </w:r>
      <w:r w:rsidRPr="0033437D">
        <w:t xml:space="preserve"> Cut puppets out of white paper.  Decorate one side with markers.  Lay the puppet on a paper towel.  Dab oil on both sides of puppet with a paper towel; let soak in.  With a clean paper towel, wipe the excess oil off puppet.  Color a brad with permanent markers to match the puppet.  Push the brad through the puppet.  Open the brad slightly, and push a pencil between the 2 metal tabs to open them.  Put the top of a flexible straw between the 2 tabs, and tape the straw to the tabs. Bend the straw.  Hold the puppet next to the sheet to get the best see through effect </w:t>
      </w:r>
    </w:p>
    <w:p w:rsidR="00783480" w:rsidRPr="0033437D" w:rsidRDefault="00783480" w:rsidP="00783480">
      <w:pPr>
        <w:spacing w:after="40"/>
      </w:pPr>
      <w:r w:rsidRPr="0033437D">
        <w:t xml:space="preserve">Diwali Door Hangings: </w:t>
      </w:r>
      <w:hyperlink r:id="rId6" w:history="1">
        <w:r w:rsidRPr="0033437D">
          <w:rPr>
            <w:rStyle w:val="Hyperlink"/>
          </w:rPr>
          <w:t>http://www.crayola.com/lesson-plans/detail/diwali-doorway-lesson-plan/</w:t>
        </w:r>
      </w:hyperlink>
      <w:r w:rsidRPr="0033437D">
        <w:rPr>
          <w:rStyle w:val="Hyperlink"/>
        </w:rPr>
        <w:t xml:space="preserve"> </w:t>
      </w:r>
    </w:p>
    <w:p w:rsidR="00783480" w:rsidRPr="0033437D" w:rsidRDefault="00783480" w:rsidP="00783480">
      <w:pPr>
        <w:spacing w:after="40"/>
        <w:ind w:left="180"/>
        <w:rPr>
          <w:rStyle w:val="Hyperlink"/>
        </w:rPr>
      </w:pPr>
      <w:hyperlink r:id="rId7" w:history="1">
        <w:r w:rsidRPr="0033437D">
          <w:rPr>
            <w:rStyle w:val="Hyperlink"/>
          </w:rPr>
          <w:t>http://diwali.best2india.com/diwalidoorhangings.html</w:t>
        </w:r>
      </w:hyperlink>
    </w:p>
    <w:p w:rsidR="00783480" w:rsidRPr="0033437D" w:rsidRDefault="00783480" w:rsidP="00783480">
      <w:pPr>
        <w:spacing w:after="0"/>
      </w:pPr>
      <w:r w:rsidRPr="0033437D">
        <w:t xml:space="preserve">Diwali Decorations: </w:t>
      </w:r>
      <w:hyperlink r:id="rId8" w:history="1">
        <w:r w:rsidRPr="0033437D">
          <w:rPr>
            <w:rStyle w:val="Hyperlink"/>
          </w:rPr>
          <w:t>http://www.diwalimela.com/celebrations/crafts/</w:t>
        </w:r>
      </w:hyperlink>
    </w:p>
    <w:p w:rsidR="00783480" w:rsidRPr="0033437D" w:rsidRDefault="00783480" w:rsidP="00783480">
      <w:pPr>
        <w:spacing w:after="40"/>
      </w:pPr>
      <w:r w:rsidRPr="0033437D">
        <w:t xml:space="preserve">You could also glue sequins or beads to the </w:t>
      </w:r>
      <w:proofErr w:type="spellStart"/>
      <w:r w:rsidRPr="0033437D">
        <w:t>diyas</w:t>
      </w:r>
      <w:proofErr w:type="spellEnd"/>
      <w:r w:rsidRPr="0033437D">
        <w:t xml:space="preserve"> (clay pot candle holders).</w:t>
      </w:r>
    </w:p>
    <w:p w:rsidR="0029109B" w:rsidRPr="000B2AF4" w:rsidRDefault="00CC386C" w:rsidP="00C876B9">
      <w:pPr>
        <w:spacing w:before="120"/>
      </w:pPr>
      <w:bookmarkStart w:id="0" w:name="_GoBack"/>
      <w:bookmarkEnd w:id="0"/>
      <w:r>
        <w:rPr>
          <w:rStyle w:val="apple-style-span"/>
          <w:b/>
          <w:smallCaps/>
          <w:szCs w:val="20"/>
        </w:rPr>
        <w:br w:type="column"/>
      </w:r>
      <w:r w:rsidR="0020514F">
        <w:rPr>
          <w:i/>
          <w:sz w:val="28"/>
          <w:szCs w:val="28"/>
        </w:rPr>
        <w:lastRenderedPageBreak/>
        <w:br w:type="column"/>
      </w:r>
    </w:p>
    <w:sectPr w:rsidR="0029109B" w:rsidRPr="000B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36B84"/>
    <w:rsid w:val="00037ADB"/>
    <w:rsid w:val="00051FBB"/>
    <w:rsid w:val="000B2AF4"/>
    <w:rsid w:val="000B2CC7"/>
    <w:rsid w:val="000C3F9C"/>
    <w:rsid w:val="000D4127"/>
    <w:rsid w:val="000D50B1"/>
    <w:rsid w:val="000E0F52"/>
    <w:rsid w:val="00103582"/>
    <w:rsid w:val="00104EAB"/>
    <w:rsid w:val="00125D2C"/>
    <w:rsid w:val="00136EFE"/>
    <w:rsid w:val="001560E9"/>
    <w:rsid w:val="00171E72"/>
    <w:rsid w:val="00172EF4"/>
    <w:rsid w:val="00193330"/>
    <w:rsid w:val="001A78A7"/>
    <w:rsid w:val="001B38BC"/>
    <w:rsid w:val="001B7DCB"/>
    <w:rsid w:val="001C2811"/>
    <w:rsid w:val="001F4134"/>
    <w:rsid w:val="001F50F2"/>
    <w:rsid w:val="0020514F"/>
    <w:rsid w:val="002302F8"/>
    <w:rsid w:val="00233D18"/>
    <w:rsid w:val="0027093C"/>
    <w:rsid w:val="00277CD4"/>
    <w:rsid w:val="00284925"/>
    <w:rsid w:val="0029109B"/>
    <w:rsid w:val="0029644B"/>
    <w:rsid w:val="002B264D"/>
    <w:rsid w:val="002E58E3"/>
    <w:rsid w:val="002F21BF"/>
    <w:rsid w:val="002F4C6B"/>
    <w:rsid w:val="002F590D"/>
    <w:rsid w:val="003046BD"/>
    <w:rsid w:val="00322BA3"/>
    <w:rsid w:val="00365D49"/>
    <w:rsid w:val="00392E11"/>
    <w:rsid w:val="003B732D"/>
    <w:rsid w:val="003D52B5"/>
    <w:rsid w:val="004040C0"/>
    <w:rsid w:val="0040440F"/>
    <w:rsid w:val="00411383"/>
    <w:rsid w:val="00415A2A"/>
    <w:rsid w:val="00452019"/>
    <w:rsid w:val="0045720C"/>
    <w:rsid w:val="00465306"/>
    <w:rsid w:val="00473639"/>
    <w:rsid w:val="00480D42"/>
    <w:rsid w:val="004830A2"/>
    <w:rsid w:val="0048621B"/>
    <w:rsid w:val="00486E01"/>
    <w:rsid w:val="004D70F8"/>
    <w:rsid w:val="004E19AA"/>
    <w:rsid w:val="004F1CCB"/>
    <w:rsid w:val="00501D66"/>
    <w:rsid w:val="0051119F"/>
    <w:rsid w:val="00511261"/>
    <w:rsid w:val="0052214C"/>
    <w:rsid w:val="005936B0"/>
    <w:rsid w:val="005A79C3"/>
    <w:rsid w:val="00605F21"/>
    <w:rsid w:val="006256DC"/>
    <w:rsid w:val="00654A69"/>
    <w:rsid w:val="00664A1F"/>
    <w:rsid w:val="00667E48"/>
    <w:rsid w:val="006873AB"/>
    <w:rsid w:val="006B17BC"/>
    <w:rsid w:val="006B36FD"/>
    <w:rsid w:val="006B41F4"/>
    <w:rsid w:val="006C2D78"/>
    <w:rsid w:val="006D0D07"/>
    <w:rsid w:val="006D0F69"/>
    <w:rsid w:val="006D7581"/>
    <w:rsid w:val="006E4EA2"/>
    <w:rsid w:val="006F6278"/>
    <w:rsid w:val="0070515C"/>
    <w:rsid w:val="00723683"/>
    <w:rsid w:val="00741A21"/>
    <w:rsid w:val="00764133"/>
    <w:rsid w:val="007675BE"/>
    <w:rsid w:val="00771626"/>
    <w:rsid w:val="00775385"/>
    <w:rsid w:val="00783480"/>
    <w:rsid w:val="007A681C"/>
    <w:rsid w:val="007B72B8"/>
    <w:rsid w:val="007C6DE3"/>
    <w:rsid w:val="007E0F40"/>
    <w:rsid w:val="007E65D5"/>
    <w:rsid w:val="008100CF"/>
    <w:rsid w:val="008139E5"/>
    <w:rsid w:val="00822DC3"/>
    <w:rsid w:val="00837308"/>
    <w:rsid w:val="00847A9A"/>
    <w:rsid w:val="00852FF0"/>
    <w:rsid w:val="00853F1A"/>
    <w:rsid w:val="00865B8A"/>
    <w:rsid w:val="008660E6"/>
    <w:rsid w:val="0087243B"/>
    <w:rsid w:val="0088095E"/>
    <w:rsid w:val="008B7B1C"/>
    <w:rsid w:val="008C1A41"/>
    <w:rsid w:val="008C3DE7"/>
    <w:rsid w:val="008D68BB"/>
    <w:rsid w:val="0090459E"/>
    <w:rsid w:val="009051A1"/>
    <w:rsid w:val="00937849"/>
    <w:rsid w:val="009568A7"/>
    <w:rsid w:val="00961653"/>
    <w:rsid w:val="00977DD7"/>
    <w:rsid w:val="00982A2E"/>
    <w:rsid w:val="009B4667"/>
    <w:rsid w:val="009C2FB3"/>
    <w:rsid w:val="00A077B1"/>
    <w:rsid w:val="00A3592A"/>
    <w:rsid w:val="00A55FD7"/>
    <w:rsid w:val="00A73DFA"/>
    <w:rsid w:val="00AA727F"/>
    <w:rsid w:val="00AB38E4"/>
    <w:rsid w:val="00AD75B1"/>
    <w:rsid w:val="00AD78C9"/>
    <w:rsid w:val="00AF202D"/>
    <w:rsid w:val="00B1072F"/>
    <w:rsid w:val="00B11125"/>
    <w:rsid w:val="00B131EF"/>
    <w:rsid w:val="00B277ED"/>
    <w:rsid w:val="00B36A4F"/>
    <w:rsid w:val="00B36D04"/>
    <w:rsid w:val="00B700B7"/>
    <w:rsid w:val="00B94FE1"/>
    <w:rsid w:val="00B95974"/>
    <w:rsid w:val="00B96195"/>
    <w:rsid w:val="00BB3882"/>
    <w:rsid w:val="00BC66F2"/>
    <w:rsid w:val="00BE1B24"/>
    <w:rsid w:val="00C24B0D"/>
    <w:rsid w:val="00C2569C"/>
    <w:rsid w:val="00C4119F"/>
    <w:rsid w:val="00C86AAE"/>
    <w:rsid w:val="00C876B9"/>
    <w:rsid w:val="00CA0B08"/>
    <w:rsid w:val="00CA4C97"/>
    <w:rsid w:val="00CB4C1F"/>
    <w:rsid w:val="00CC386C"/>
    <w:rsid w:val="00CD1624"/>
    <w:rsid w:val="00CD68F5"/>
    <w:rsid w:val="00CD6C29"/>
    <w:rsid w:val="00CE75D9"/>
    <w:rsid w:val="00CF4B9E"/>
    <w:rsid w:val="00D000B0"/>
    <w:rsid w:val="00D140D3"/>
    <w:rsid w:val="00D82FF0"/>
    <w:rsid w:val="00D941E0"/>
    <w:rsid w:val="00DB2D95"/>
    <w:rsid w:val="00DC07F7"/>
    <w:rsid w:val="00DF29D3"/>
    <w:rsid w:val="00DF40A3"/>
    <w:rsid w:val="00DF457A"/>
    <w:rsid w:val="00E112D4"/>
    <w:rsid w:val="00E43E1B"/>
    <w:rsid w:val="00E44E11"/>
    <w:rsid w:val="00E575DB"/>
    <w:rsid w:val="00E64013"/>
    <w:rsid w:val="00E812E6"/>
    <w:rsid w:val="00E85881"/>
    <w:rsid w:val="00E9658F"/>
    <w:rsid w:val="00EA2794"/>
    <w:rsid w:val="00EB1593"/>
    <w:rsid w:val="00ED0AE5"/>
    <w:rsid w:val="00EF0187"/>
    <w:rsid w:val="00EF5CC1"/>
    <w:rsid w:val="00EF6634"/>
    <w:rsid w:val="00F0046C"/>
    <w:rsid w:val="00F22C8D"/>
    <w:rsid w:val="00F26088"/>
    <w:rsid w:val="00F3138D"/>
    <w:rsid w:val="00F41617"/>
    <w:rsid w:val="00F72580"/>
    <w:rsid w:val="00F83C34"/>
    <w:rsid w:val="00F879E7"/>
    <w:rsid w:val="00F9538A"/>
    <w:rsid w:val="00FC3BF8"/>
    <w:rsid w:val="00FD33CB"/>
    <w:rsid w:val="00FF4E2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walimela.com/celebrations/craf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wali.best2india.com/diwalidoorhang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yola.com/lesson-plans/detail/diwali-doorway-lesson-pla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2015-07-16T17:13:00Z</dcterms:created>
  <dcterms:modified xsi:type="dcterms:W3CDTF">2015-07-16T17:13:00Z</dcterms:modified>
</cp:coreProperties>
</file>